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999C" w14:textId="77777777" w:rsidR="00157BE3" w:rsidRPr="00C56FE9" w:rsidRDefault="00C56FE9">
      <w:pPr>
        <w:rPr>
          <w:b/>
          <w:bCs/>
          <w:color w:val="00B050"/>
          <w:sz w:val="48"/>
          <w:szCs w:val="48"/>
          <w:u w:val="single"/>
        </w:rPr>
      </w:pPr>
      <w:r w:rsidRPr="00C56FE9">
        <w:rPr>
          <w:b/>
          <w:bCs/>
          <w:color w:val="00B050"/>
          <w:sz w:val="48"/>
          <w:szCs w:val="48"/>
          <w:u w:val="single"/>
        </w:rPr>
        <w:t>BALTINGLASS KAYAK CLUB COMMITTEE 2020</w:t>
      </w:r>
    </w:p>
    <w:p w14:paraId="6DC8C013" w14:textId="77777777" w:rsidR="00C56FE9" w:rsidRPr="00C56FE9" w:rsidRDefault="00C56FE9">
      <w:pPr>
        <w:rPr>
          <w:sz w:val="48"/>
          <w:szCs w:val="48"/>
        </w:rPr>
      </w:pPr>
    </w:p>
    <w:p w14:paraId="497D80E7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CHAIRPERSON: </w:t>
      </w:r>
      <w:r w:rsidRPr="00C56FE9">
        <w:rPr>
          <w:color w:val="00B050"/>
          <w:sz w:val="48"/>
          <w:szCs w:val="48"/>
        </w:rPr>
        <w:t>Chris O’loan</w:t>
      </w:r>
    </w:p>
    <w:p w14:paraId="6EC6FC40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SECRETARY: </w:t>
      </w:r>
      <w:r w:rsidRPr="00C56FE9">
        <w:rPr>
          <w:color w:val="00B050"/>
          <w:sz w:val="48"/>
          <w:szCs w:val="48"/>
        </w:rPr>
        <w:t>Julie O’loan</w:t>
      </w:r>
    </w:p>
    <w:p w14:paraId="62C81763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TREASURER: </w:t>
      </w:r>
      <w:r w:rsidRPr="00C56FE9">
        <w:rPr>
          <w:color w:val="00B050"/>
          <w:sz w:val="48"/>
          <w:szCs w:val="48"/>
        </w:rPr>
        <w:t>John Curran</w:t>
      </w:r>
    </w:p>
    <w:p w14:paraId="31361FC9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CHILD PROTECTION OFFICER: </w:t>
      </w:r>
      <w:r w:rsidRPr="00C56FE9">
        <w:rPr>
          <w:color w:val="00B050"/>
          <w:sz w:val="48"/>
          <w:szCs w:val="48"/>
        </w:rPr>
        <w:t>Melanie Fagan</w:t>
      </w:r>
    </w:p>
    <w:p w14:paraId="046E2E4D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SAFETY OFFICER: </w:t>
      </w:r>
      <w:r w:rsidRPr="00C56FE9">
        <w:rPr>
          <w:color w:val="00B050"/>
          <w:sz w:val="48"/>
          <w:szCs w:val="48"/>
        </w:rPr>
        <w:t>Patrick J Doyle</w:t>
      </w:r>
    </w:p>
    <w:p w14:paraId="11F2F001" w14:textId="665E42AD" w:rsidR="00C56FE9" w:rsidRDefault="00C56FE9">
      <w:pPr>
        <w:rPr>
          <w:color w:val="00B050"/>
          <w:sz w:val="48"/>
          <w:szCs w:val="48"/>
        </w:rPr>
      </w:pPr>
      <w:r w:rsidRPr="00C56FE9">
        <w:rPr>
          <w:sz w:val="48"/>
          <w:szCs w:val="48"/>
        </w:rPr>
        <w:t xml:space="preserve">PUBLIC RELATIONS OFFICER: </w:t>
      </w:r>
      <w:r w:rsidRPr="00C56FE9">
        <w:rPr>
          <w:color w:val="00B050"/>
          <w:sz w:val="48"/>
          <w:szCs w:val="48"/>
        </w:rPr>
        <w:t>Graham Ball</w:t>
      </w:r>
    </w:p>
    <w:p w14:paraId="4930DD9C" w14:textId="17A2992E" w:rsidR="006A565B" w:rsidRPr="00C56FE9" w:rsidRDefault="006A565B">
      <w:pPr>
        <w:rPr>
          <w:sz w:val="48"/>
          <w:szCs w:val="48"/>
        </w:rPr>
      </w:pPr>
      <w:r w:rsidRPr="006A565B">
        <w:rPr>
          <w:color w:val="000000" w:themeColor="text1"/>
          <w:sz w:val="48"/>
          <w:szCs w:val="48"/>
        </w:rPr>
        <w:t xml:space="preserve">TRAINING &amp; DEVELOPMENT OFFICER: </w:t>
      </w:r>
      <w:r>
        <w:rPr>
          <w:color w:val="00B050"/>
          <w:sz w:val="48"/>
          <w:szCs w:val="48"/>
        </w:rPr>
        <w:t>Anthony O’Brien</w:t>
      </w:r>
    </w:p>
    <w:sectPr w:rsidR="006A565B" w:rsidRPr="00C5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9"/>
    <w:rsid w:val="00067987"/>
    <w:rsid w:val="000F6CB0"/>
    <w:rsid w:val="002A537E"/>
    <w:rsid w:val="006A565B"/>
    <w:rsid w:val="00C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0512"/>
  <w15:chartTrackingRefBased/>
  <w15:docId w15:val="{55217E21-0621-47DA-A122-AF381E6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43EE27734848B20D69BEF1B031AD" ma:contentTypeVersion="13" ma:contentTypeDescription="Create a new document." ma:contentTypeScope="" ma:versionID="6d874e51a9e2328cd22dfe0c1b9dafc6">
  <xsd:schema xmlns:xsd="http://www.w3.org/2001/XMLSchema" xmlns:xs="http://www.w3.org/2001/XMLSchema" xmlns:p="http://schemas.microsoft.com/office/2006/metadata/properties" xmlns:ns3="ca62e14b-214c-4460-a0c8-725bafa6ea2b" xmlns:ns4="94c42671-79e9-4677-a69b-6de220b880df" targetNamespace="http://schemas.microsoft.com/office/2006/metadata/properties" ma:root="true" ma:fieldsID="c1cd5af4743c3f51224a5ab1afd21fd4" ns3:_="" ns4:_="">
    <xsd:import namespace="ca62e14b-214c-4460-a0c8-725bafa6ea2b"/>
    <xsd:import namespace="94c42671-79e9-4677-a69b-6de220b8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2e14b-214c-4460-a0c8-725bafa6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2671-79e9-4677-a69b-6de220b8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256B5-D765-463E-9BAB-DA622C3E1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67282-F0A3-43D5-8287-904738AF8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95BC3-3D66-43E9-A0D5-DD940283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2e14b-214c-4460-a0c8-725bafa6ea2b"/>
    <ds:schemaRef ds:uri="94c42671-79e9-4677-a69b-6de220b8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O'Loan, Chris</dc:creator>
  <cp:keywords/>
  <dc:description/>
  <cp:lastModifiedBy>O'Loan, Chris</cp:lastModifiedBy>
  <cp:revision>2</cp:revision>
  <dcterms:created xsi:type="dcterms:W3CDTF">2020-09-09T22:23:00Z</dcterms:created>
  <dcterms:modified xsi:type="dcterms:W3CDTF">2020-09-09T22:23:00Z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0x010100121A43EE27734848B20D69BEF1B031AD</vt:lpwstr>
  </property>
</Properties>
</file>